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7DB">
      <w:pPr>
        <w:pStyle w:val="1"/>
      </w:pPr>
      <w:r>
        <w:t>Главное оружие против террора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 xml:space="preserve">В войне с террором, как и в любой другой войне, победить можно только тогда, когда вместо страха и ужаса действиями людей начнет руководить ненависть и ярость по отношению к врагу, уверен </w:t>
      </w:r>
      <w:r>
        <w:rPr>
          <w:b/>
          <w:bCs/>
          <w:sz w:val="20"/>
        </w:rPr>
        <w:t>Вадим Шлахтер</w:t>
      </w:r>
      <w:r>
        <w:rPr>
          <w:sz w:val="20"/>
        </w:rPr>
        <w:t xml:space="preserve"> — один из ведущих психол</w:t>
      </w:r>
      <w:r>
        <w:rPr>
          <w:sz w:val="20"/>
        </w:rPr>
        <w:t>огов-практиков России, разработчик программы подготовки частных лиц к действиям в реальных физических конфликтах и экстремальных условиях.</w:t>
      </w:r>
    </w:p>
    <w:p w:rsidR="00000000" w:rsidRDefault="00A707DB">
      <w:pPr>
        <w:rPr>
          <w:sz w:val="20"/>
        </w:rPr>
      </w:pPr>
      <w:r>
        <w:rPr>
          <w:sz w:val="20"/>
        </w:rPr>
        <w:t xml:space="preserve">В интервью «Росбалту» он рассказал о том, как, по его мнению, нужно вести себя в ситуации захвата заложников и каким </w:t>
      </w:r>
      <w:r>
        <w:rPr>
          <w:sz w:val="20"/>
        </w:rPr>
        <w:t xml:space="preserve">образом следует готовить население к противодействию террору. </w:t>
      </w:r>
    </w:p>
    <w:p w:rsidR="00000000" w:rsidRDefault="00A707DB">
      <w:pPr>
        <w:pStyle w:val="a3"/>
        <w:rPr>
          <w:sz w:val="20"/>
        </w:rPr>
      </w:pPr>
      <w:r>
        <w:rPr>
          <w:b/>
          <w:bCs/>
          <w:sz w:val="20"/>
        </w:rPr>
        <w:t>- Вадим Вадимович, каковы, на ваш взгляд психолога, наиболее эффективные методы борьбы с террором и его носителями?</w:t>
      </w:r>
      <w:r>
        <w:rPr>
          <w:sz w:val="20"/>
        </w:rPr>
        <w:t xml:space="preserve">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 xml:space="preserve">- Необходимо выбивать социальную базу терроризма. Террористы должны быть не </w:t>
      </w:r>
      <w:r>
        <w:rPr>
          <w:sz w:val="20"/>
        </w:rPr>
        <w:t xml:space="preserve">героями, а врагами — прежде всего, для своей этнической группы. Нужно создать такие политические условия, чтобы народ, «поставляющий» террористов, проклинал и выдавал их.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Опасность терроризма возрастает по мере совершенствования его тактики. Если я беру з</w:t>
      </w:r>
      <w:r>
        <w:rPr>
          <w:sz w:val="20"/>
        </w:rPr>
        <w:t>аложников, значит, я шантажирую правительство с целью что-то получить за их освобождение. Допустим, правительство соглашается... Но когда не выдвигаются чёткие требования, возникает ситуация «отсроченного суицида», который предотвратить очень сложно. Терро</w:t>
      </w:r>
      <w:r>
        <w:rPr>
          <w:sz w:val="20"/>
        </w:rPr>
        <w:t>ристы захватывают заложников, мучают их, а потом вместе с ними погибают. Здесь необходимы превентивные действия и всеобщая подготовка населения.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Например, если у каждого человека будет возможность иметь оружие, легко ли будет действовать террористу? Если б</w:t>
      </w:r>
      <w:r>
        <w:rPr>
          <w:sz w:val="20"/>
        </w:rPr>
        <w:t xml:space="preserve">ы в Беслане каждый мужчина вытащил из кармана пистолет, захват, скорее всего, был бы невозможен. Но, к сожалению, российские люди воспитаны в страхе...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 xml:space="preserve">В чем была сила кавказских криминальных группировок, когда они в 90-х годах осуществили захват Москвы? </w:t>
      </w:r>
      <w:r>
        <w:rPr>
          <w:sz w:val="20"/>
        </w:rPr>
        <w:t>Они просто иные!</w:t>
      </w:r>
      <w:r>
        <w:rPr>
          <w:sz w:val="20"/>
        </w:rPr>
        <w:br/>
        <w:t>Посмотрите, какой характер сложился у жителей гор и обитателей равнины. Равнина — тучные пастбища, поля. Какие качества культивируются у жителей равнины? Трудолюбие, покорность, усердие. В горах же плодородных земель немного. Чтобы горцы м</w:t>
      </w:r>
      <w:r>
        <w:rPr>
          <w:sz w:val="20"/>
        </w:rPr>
        <w:t>огли нормально жить, им надо было периодически спускаться и грабить жителей равнины. То есть, генетически культивируется агрессивность, брутальность, лихость, удаль. Примеры: Англия и Шотландия, Средняя Азия и Памир, Кубань и Кавказ...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Как горцев восприним</w:t>
      </w:r>
      <w:r>
        <w:rPr>
          <w:sz w:val="20"/>
        </w:rPr>
        <w:t xml:space="preserve">ают жители равнины? Наверное, не очень интеллектуальными, а проще говоря, тупыми, алчными, хищными. Как воспринимают жители гор своих соседей? Как быдло и поставщиков еды.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lastRenderedPageBreak/>
        <w:t>Из-за этих психологических особенностей силовое противостояния терроризму в ряде сл</w:t>
      </w:r>
      <w:r>
        <w:rPr>
          <w:sz w:val="20"/>
        </w:rPr>
        <w:t>учаев становится невозможным. Люди боятся за свою жизнь. Не понимая, что чем больше боишься, тем больше вероятность ее потерять. В экстремальной ситуации действует обратное правило: чем меньше мы дорожим жизнью, тем больше вероятность ее сохранить!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С детск</w:t>
      </w:r>
      <w:r>
        <w:rPr>
          <w:sz w:val="20"/>
        </w:rPr>
        <w:t>ого садика воспитанием мальчиков у нас занимаются женщины. Причем основная задача — сделать вас послушным. Не успешным, умным, сильным и ловким, а именно послушным. Сейчас Президент объявил, что нам объявлена война. Но к войне так не готовятся! Если мы воз</w:t>
      </w:r>
      <w:r>
        <w:rPr>
          <w:sz w:val="20"/>
        </w:rPr>
        <w:t xml:space="preserve">ьмем 1930-е годы, предшествовавшие Великой Отечественной, то система подготовки и воспитания молодежи тогда была в корне иной. В 1936 году вся страна, например, заболела парашютным спортом...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К тому же нужно иметь в виду, что в обычном психическом состоян</w:t>
      </w:r>
      <w:r>
        <w:rPr>
          <w:sz w:val="20"/>
        </w:rPr>
        <w:t>ии характерном для большинства людей, оказать реальное противодействие террористам невозможно. Представим себе ситуацию: террорист врывается в кафе и под угрозой оружия пытается заставить посетителей лечь на пол. Вместо этого люди кидаются в разные стороны</w:t>
      </w:r>
      <w:r>
        <w:rPr>
          <w:sz w:val="20"/>
        </w:rPr>
        <w:t xml:space="preserve">. В таком случае террорист просто не в состоянии будет уничтожить значительное число людей. Но людьми управляет страх. Каждый думает — «а вдруг меня убьют?», покорно ложится, и преступник получает возможность убить всех.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Чем легче управлять: умным, послуш</w:t>
      </w:r>
      <w:r>
        <w:rPr>
          <w:sz w:val="20"/>
        </w:rPr>
        <w:t>ным стадом или стадом, орущим и бегущим в разные стороны? В такой ситуации люди не должны оставаться грамотными, умными и знающими, они должны с дикими глазами бежать. А для этого — войти в определенное психическое состояние, которое, я считаю, жизненно не</w:t>
      </w:r>
      <w:r>
        <w:rPr>
          <w:sz w:val="20"/>
        </w:rPr>
        <w:t>обходимо тренировать.</w:t>
      </w:r>
      <w:r>
        <w:rPr>
          <w:sz w:val="20"/>
        </w:rPr>
        <w:br/>
        <w:t xml:space="preserve">Крайне важно также широкое распространение индивидуальных средств защиты, которые бы люди могли пустить в ход. Пусть даже только травмирующего действия. </w:t>
      </w:r>
    </w:p>
    <w:p w:rsidR="00000000" w:rsidRDefault="00A707DB">
      <w:pPr>
        <w:rPr>
          <w:sz w:val="20"/>
        </w:rPr>
      </w:pPr>
      <w:r>
        <w:rPr>
          <w:b/>
          <w:bCs/>
          <w:i/>
          <w:iCs/>
          <w:sz w:val="20"/>
        </w:rPr>
        <w:t>- Однако реакция российских властей на теракт в Беслане диаметрально противополо</w:t>
      </w:r>
      <w:r>
        <w:rPr>
          <w:b/>
          <w:bCs/>
          <w:i/>
          <w:iCs/>
          <w:sz w:val="20"/>
        </w:rPr>
        <w:t>жна тому, что вы говорите! Так, например, в Думе озвучено предложение ужесточить правила продажи, покупки и оборота разрешенного гражданам оружия — спортивных винтовок и пистолетов, охотничьих и помповых ружей, газовых револьверов...</w:t>
      </w:r>
      <w:r>
        <w:rPr>
          <w:b/>
          <w:bCs/>
          <w:sz w:val="20"/>
        </w:rPr>
        <w:t xml:space="preserve">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- Там хотя бы у одног</w:t>
      </w:r>
      <w:r>
        <w:rPr>
          <w:sz w:val="20"/>
        </w:rPr>
        <w:t>о террориста было охотничье ружьё или газовый пистолет?... Если мы действительно готовимся к войне, то должна осуществляться государственная политика, направленная на выработку у людей определенных качеств. А самое важное — народ должен быть внутренне един</w:t>
      </w:r>
      <w:r>
        <w:rPr>
          <w:sz w:val="20"/>
        </w:rPr>
        <w:t xml:space="preserve">, должна быть соборность. Необходимо воспитывать у людей коллективизм. Это, может быть, напоминает советские времена, но это единственно верная политика сейчас. </w:t>
      </w:r>
    </w:p>
    <w:p w:rsidR="00000000" w:rsidRDefault="00A707DB">
      <w:pPr>
        <w:rPr>
          <w:b/>
          <w:bCs/>
          <w:sz w:val="20"/>
        </w:rPr>
      </w:pPr>
      <w:r>
        <w:rPr>
          <w:b/>
          <w:bCs/>
          <w:i/>
          <w:iCs/>
          <w:sz w:val="20"/>
        </w:rPr>
        <w:t>- Как вы расцениваете рекомендации некоторых специалистов о том, что при захвате в заложники л</w:t>
      </w:r>
      <w:r>
        <w:rPr>
          <w:b/>
          <w:bCs/>
          <w:i/>
          <w:iCs/>
          <w:sz w:val="20"/>
        </w:rPr>
        <w:t>юдям не следует пытаться освободится самостоятельно, а надо подчиняться всем требованиям террористов?</w:t>
      </w:r>
      <w:r>
        <w:rPr>
          <w:b/>
          <w:bCs/>
          <w:sz w:val="20"/>
        </w:rPr>
        <w:t xml:space="preserve"> </w:t>
      </w:r>
    </w:p>
    <w:p w:rsidR="00000000" w:rsidRDefault="00A707DB">
      <w:pPr>
        <w:rPr>
          <w:sz w:val="20"/>
        </w:rPr>
      </w:pPr>
      <w:r>
        <w:rPr>
          <w:sz w:val="20"/>
        </w:rPr>
        <w:t>- Я считаю, что это глубокая ошибка. Это американский подход: если грабитель угрожает вам ножом, в то время как второй насилует вашу спутницу, а третий о</w:t>
      </w:r>
      <w:r>
        <w:rPr>
          <w:sz w:val="20"/>
        </w:rPr>
        <w:t>чищает ваш кошелек — стойте спокойно, полиция всех накажет. Этот подход себя нигде не оправдывал, а в наших условиях он тем более не годится. Даже самый маленький и слабый человек всегда сможет найти момент, когда он в будет состоянии поразить большого и с</w:t>
      </w:r>
      <w:r>
        <w:rPr>
          <w:sz w:val="20"/>
        </w:rPr>
        <w:t xml:space="preserve">ильного. Ведь цель какая? Сохранить как можно больше людских жизней, не так ли? Тогда получается, что расчет на действия одних лишь спецподразделений неверен. Еще у Стругацких в книге «Трудно быть </w:t>
      </w:r>
      <w:r>
        <w:rPr>
          <w:sz w:val="20"/>
        </w:rPr>
        <w:lastRenderedPageBreak/>
        <w:t>богом» сказано: «Бесшумных засад не бывает». К сожалению, у</w:t>
      </w:r>
      <w:r>
        <w:rPr>
          <w:sz w:val="20"/>
        </w:rPr>
        <w:t xml:space="preserve"> террористов всегда будет достаточно времени для подготовки к отражению штурма — пока подходит спецназ, пока начинает закачиваться газ... Террористы изначально находятся в выгодном положении: они могут готовить теракт несколько месяцев, а спецназ вынужден </w:t>
      </w:r>
      <w:r>
        <w:rPr>
          <w:sz w:val="20"/>
        </w:rPr>
        <w:t xml:space="preserve">действовать, когда счет уже идет на часы, минуты и секунды. </w:t>
      </w:r>
      <w:r>
        <w:rPr>
          <w:sz w:val="20"/>
        </w:rPr>
        <w:br/>
        <w:t>У террористов, в случае беспрекословного подчинения заложников, гораздо больше возможностей убить людей, чем в случае, если заложники начнут с самого начала разбегаться в разные стороны. Самые лу</w:t>
      </w:r>
      <w:r>
        <w:rPr>
          <w:sz w:val="20"/>
        </w:rPr>
        <w:t xml:space="preserve">чшие элитные подразделения спецслужб будут бессильны, будут проигрывать террористам, если тем удастся добиться покорности заложников.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При попытке захвата люди должны разбегаться в разные стороны. Жертв в этом случае будет гораздо меньше, чем при самой усп</w:t>
      </w:r>
      <w:r>
        <w:rPr>
          <w:sz w:val="20"/>
        </w:rPr>
        <w:t xml:space="preserve">ешной спецоперации. Понятно, что без комплексной подготовки каждого — мужчин, женщин, детей, стариков — войну с террором нам не выиграть. Должны проводиться постоянные инструктажи, массовая подготовка населения к экстремальным ситуациям. Нужно учить людей </w:t>
      </w:r>
      <w:r>
        <w:rPr>
          <w:sz w:val="20"/>
        </w:rPr>
        <w:t>выживать, оставаться в живых. Нужно воспитывать физически здоровую, сильную и смелую молодежь.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К сожалению, у нас эти качества стали подавляться со времени окончания Великой Отечественной войны. На Западе, впрочем, их стали подавлять гораздо раньше. Почему</w:t>
      </w:r>
      <w:r>
        <w:rPr>
          <w:sz w:val="20"/>
        </w:rPr>
        <w:t xml:space="preserve"> в Беслане так много спаслось детей? </w:t>
      </w:r>
    </w:p>
    <w:p w:rsidR="00000000" w:rsidRDefault="00A707DB">
      <w:pPr>
        <w:rPr>
          <w:b/>
          <w:bCs/>
          <w:sz w:val="20"/>
        </w:rPr>
      </w:pPr>
      <w:r>
        <w:rPr>
          <w:b/>
          <w:bCs/>
          <w:i/>
          <w:iCs/>
          <w:sz w:val="20"/>
        </w:rPr>
        <w:t>- Много?..</w:t>
      </w:r>
      <w:r>
        <w:rPr>
          <w:b/>
          <w:bCs/>
          <w:sz w:val="20"/>
        </w:rPr>
        <w:t xml:space="preserve"> </w:t>
      </w:r>
    </w:p>
    <w:p w:rsidR="00000000" w:rsidRDefault="00A707DB">
      <w:pPr>
        <w:rPr>
          <w:sz w:val="20"/>
        </w:rPr>
      </w:pPr>
      <w:r>
        <w:rPr>
          <w:sz w:val="20"/>
        </w:rPr>
        <w:t>- Много! Могли быть уничтожены все. А потому, что как только раздались взрывы, дети и взрослые с воплями «ломанулись» в разные стороны. Если бы состоялся штурм, бандиты взорвали бы всё. Никто бы не спасся!</w:t>
      </w:r>
      <w:r>
        <w:rPr>
          <w:sz w:val="20"/>
        </w:rPr>
        <w:br/>
      </w:r>
      <w:r>
        <w:rPr>
          <w:sz w:val="20"/>
        </w:rPr>
        <w:t xml:space="preserve">Я считаю, что на массовых сборищах, концертах, спектаклях и т.д. необходимо всегда иметь несколько специально подготовленных людей, которые смогут организовать толпу при возникновении внештатной ситуации, вовремя дать необходимую команду. </w:t>
      </w:r>
    </w:p>
    <w:p w:rsidR="00000000" w:rsidRDefault="00A707DB">
      <w:pPr>
        <w:pStyle w:val="a3"/>
        <w:rPr>
          <w:b/>
          <w:bCs/>
          <w:sz w:val="20"/>
        </w:rPr>
      </w:pPr>
      <w:r>
        <w:rPr>
          <w:b/>
          <w:bCs/>
          <w:i/>
          <w:iCs/>
          <w:sz w:val="20"/>
        </w:rPr>
        <w:t>- Последние тера</w:t>
      </w:r>
      <w:r>
        <w:rPr>
          <w:b/>
          <w:bCs/>
          <w:i/>
          <w:iCs/>
          <w:sz w:val="20"/>
        </w:rPr>
        <w:t>кты в России вызвали у большинства населения — возможно, под влиянием СМИ — чувства страха, неуверенности и тревоги. Помогут ли эти эмоции бороться с терроризмом?</w:t>
      </w:r>
      <w:r>
        <w:rPr>
          <w:b/>
          <w:bCs/>
          <w:sz w:val="20"/>
        </w:rPr>
        <w:t xml:space="preserve">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>- Я согласен с мнением, что «целевой аудиторией» теракта являются не сами заложники или убит</w:t>
      </w:r>
      <w:r>
        <w:rPr>
          <w:sz w:val="20"/>
        </w:rPr>
        <w:t>ые террористами люди, а те, кто остался на свободе и в живых. Основная борьба с террором происходит за умы и сердца этих людей. С помощью СМИ у населения необходимо вызывать по отношению к терактам одну реакцию — светлую, чистую, яркую ненависть к их орган</w:t>
      </w:r>
      <w:r>
        <w:rPr>
          <w:sz w:val="20"/>
        </w:rPr>
        <w:t xml:space="preserve">изаторам и участникам. </w:t>
      </w:r>
      <w:r>
        <w:rPr>
          <w:sz w:val="20"/>
        </w:rPr>
        <w:br/>
        <w:t>Их надо показывать в самом отвратительном и неприглядном свете, приписывать им даже те черты, которых у них нет. СМИ необходимо вести постоянную работу по дегуманизации образа террориста. До каждого должно дойти: террорист — это вра</w:t>
      </w:r>
      <w:r>
        <w:rPr>
          <w:sz w:val="20"/>
        </w:rPr>
        <w:t xml:space="preserve">г народа, нелюдь в образе человека. Они не должны вызывать страх и сострадание, только — ненависть. 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t xml:space="preserve">Почему мы выиграли Великую Отечественную войну? Вспомните слова великой песни: «Пусть ярость благородная вскипает как волна». Именно ярость и ненависть, а </w:t>
      </w:r>
      <w:r>
        <w:rPr>
          <w:sz w:val="20"/>
        </w:rPr>
        <w:t>никак не страх, приведет к победе. Только тогда наши действия будут эффективными. И эта ненависть должна воспитываться уже со школы.</w:t>
      </w:r>
    </w:p>
    <w:p w:rsidR="00000000" w:rsidRDefault="00A707DB">
      <w:pPr>
        <w:pStyle w:val="a3"/>
        <w:rPr>
          <w:sz w:val="20"/>
        </w:rPr>
      </w:pPr>
      <w:r>
        <w:rPr>
          <w:sz w:val="20"/>
        </w:rPr>
        <w:lastRenderedPageBreak/>
        <w:t>Что может победить страх в критической ситуации? Только ненависть. Ненависть — и страх быть униженным. А страх быть униженн</w:t>
      </w:r>
      <w:r>
        <w:rPr>
          <w:sz w:val="20"/>
        </w:rPr>
        <w:t xml:space="preserve">ым появляется только у гордого человека. К сожалению, это качество до сих пор подавляется в нашем обществе. </w:t>
      </w:r>
    </w:p>
    <w:p w:rsidR="00000000" w:rsidRDefault="00A707DB">
      <w:pPr>
        <w:pStyle w:val="a3"/>
        <w:rPr>
          <w:sz w:val="20"/>
        </w:rPr>
      </w:pPr>
      <w:r>
        <w:rPr>
          <w:b/>
          <w:bCs/>
          <w:sz w:val="20"/>
        </w:rPr>
        <w:t>Справка</w:t>
      </w:r>
      <w:r>
        <w:rPr>
          <w:sz w:val="20"/>
        </w:rPr>
        <w:br/>
        <w:t>Шлахтер Вадим Вадимович — кандидат психологических наук, руководитель «Центра Психологической Подготовки В.В.Шлахтера», профессиональный ин</w:t>
      </w:r>
      <w:r>
        <w:rPr>
          <w:sz w:val="20"/>
        </w:rPr>
        <w:t>структор-тренер, мастер спорта СССР по пулевой стрельбе и рукопашному бою. Разработчик ряда программ и автор оригинальных психологических методик в области совершенствования физических, психологических и личностных качеств человека в экстремальных условиях</w:t>
      </w:r>
      <w:r>
        <w:rPr>
          <w:sz w:val="20"/>
        </w:rPr>
        <w:t>.</w:t>
      </w:r>
      <w:r>
        <w:rPr>
          <w:sz w:val="20"/>
        </w:rPr>
        <w:br/>
        <w:t xml:space="preserve">Имеет опыт профессиональной подготовки элитных спецподразделений Минобороны, ФСБ, МВД и других силовых структур, а также сотрудников служб безопасности и частных охранных предприятий. </w:t>
      </w:r>
    </w:p>
    <w:p w:rsidR="00000000" w:rsidRDefault="00A707DB">
      <w:pPr>
        <w:pStyle w:val="a3"/>
        <w:rPr>
          <w:i/>
          <w:iCs/>
          <w:sz w:val="20"/>
        </w:rPr>
      </w:pPr>
      <w:r>
        <w:rPr>
          <w:i/>
          <w:iCs/>
          <w:sz w:val="20"/>
        </w:rPr>
        <w:t>Андрей Фадеев, ИА «Росбалт»</w:t>
      </w:r>
    </w:p>
    <w:p w:rsidR="00A707DB" w:rsidRDefault="00A707DB">
      <w:pPr>
        <w:rPr>
          <w:sz w:val="20"/>
        </w:rPr>
      </w:pPr>
    </w:p>
    <w:sectPr w:rsidR="00A7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/>
  <w:rsids>
    <w:rsidRoot w:val="00242E3E"/>
    <w:rsid w:val="00242E3E"/>
    <w:rsid w:val="00A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оружие против террора</vt:lpstr>
    </vt:vector>
  </TitlesOfParts>
  <Company>none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оружие против террора</dc:title>
  <dc:creator>none</dc:creator>
  <cp:lastModifiedBy>555</cp:lastModifiedBy>
  <cp:revision>2</cp:revision>
  <dcterms:created xsi:type="dcterms:W3CDTF">2016-12-05T06:05:00Z</dcterms:created>
  <dcterms:modified xsi:type="dcterms:W3CDTF">2016-12-05T06:05:00Z</dcterms:modified>
</cp:coreProperties>
</file>